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urtarrilaren 31n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Raquel Garbayo Berdonces andreak aurkezturiko galdera, Nafarroako Orkestra Sinfonikoaren abonu-kontzertuen kopurua murrizteari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31n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Raquel Garbayo Berdonces andreak, Legebiltzarreko Erregelamenduan xedatutakoaren babesean, galdera hau aurkezten du, Nafarroako Gobernuko Kultura eta Kiroleko kontseilariak idatziz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Zergatik murriztu duzue Nafarroako Orkestra Sinfonikoaren abonu-kontzertuen kopurua?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Raquel Garbayo Berdonces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