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Adieraztea jakinaren gainean dagoela María Virginia Magdaleno Alegría andreak aurkezturiko galdera erretiratu izanaz. Galdera Espainiako Gobernuak larrialdi klimatikoa deklaratu izanari buruzkoa zen, eta 2020ko urtarrilaren 31ko 14. Nafarroako Parlamentuko Aldizkari Ofizialean argitaratu zen (10-20/POR-00038).</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