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azaroaren 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Isabel García Malo andreak aurkezturiko galdera, 2020rako Enplegu Politikako Urteko Planean Nafarroak izan duen lankidetzari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azaroaren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Mª Isabel García Malo andreak honako galdera hau aurkezten du, Eskubide Sozialetako Departamentuak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Berriki Enplegu eta Lan Aferen Sektoreko 78. Konferentzia egin da. Bertan 2020rako Enplegu Politikako Urteko Planari ekin zitzaion, zeina exekutatuko duten Estatuko Enplegu Zerbitzu Publikoak eta autonomia-erkidegoek. Talde espezifiko bat, autonomia-erkidegoen kolaborazioarekin, arduratu da hura birformulatzeaz, COVID-19a agertu ondoko testuinguru berrira egokitzeko. Lan horrek ahalbidetu du normaltasun berrira egokitzea eta birformulatzea planaren eraginkortasuna ebaluatzen lagunduko duten adierazleak.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Zertan datza Nafarroako Foru Komunitateko Administrazioak eskaini duen lankidetza?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Maribel García Malo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