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uztailaren 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aurkezturiko galdera, Siemens Gamesa enpresak jaso dituen laguntzei edo dirulaguntzei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uztailaren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Adolfo Araiz Flamarique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Zer laguntza edo dirulaguntza jaso ditu azken hamar urteotan Siemens Gamesa enpresak, aerosorgailuendako palak egiteko Agoitzen duen plantara bideratuak?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Zer zerga-onura (I+G+b jarduerengatiko kenkariak, inbertitzeagatiko kenkaria, bestelako kenkariak...) eta zer zenbatekoak aplikatu ditu Siemens Gamesa enpresak, azken hamar urteotan, sozietateen gaineko zergaren aitorpenetan Agoizko plantari dagokionez?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uztailaren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