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ofertar plazas suficientes en el programa de inmersión lingüística ‘English Week’, presentada por el Ilmo. Sr. D. Javier García Jiménez.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García Jiménez, parlamentario foral perteneciente a la Agrupación de Parlamentarios Forales del Partido Popular en el Parlamento de Navarra, al amparo de lo dispuesto en el Reglamento de la Cámara, presenta, para su debate y aprobación en el Pleno, la siguiente moción para instar al Gobierno de Navarra a ofertar plazas suficientes en el programa de inmersión lingüística ‘English Week’, de modo que puedan participar todos los alumnos que lo deseen.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programa de inmersión lingüística en inglés denominado ‘English Week’ es una iniciativa que persigue reforzar y motivar el aprendizaje del inglés fuera del recinto escolar, desde la convivencia entre alumnos de diferentes centros, dirigido a estudiantes navarros de 5° de Primaria.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año pasado, más de 1.000 alumnos se quedaron sin poder participar en esta iniciativa, debido a que el departamento de Educación no ofertó plazas suficientes. Este año, lejos de ampliar las plazas para dar cabida a todos los alumnos que deseaban beneficiarse de él, el Ejecutivo ha recortado en 100 las plazas ofertadas provocando, de nuevo, que se queden niños fuera.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Teniendo en cuenta los beneficios de este programa, que ofrece la oportunidad de mejorar el aprendizaje de un idioma imprescindible para acceder al mercado laboral y labrarse un futuro, no se entiende que el Gobierno foral no garantice esta posibilidad a todos los alumnos a quienes se dirige.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Tampoco se entiende que la única alternativa que ofrezca a quienes se han quedado fuera sea pagar por participar, sin percibir la subvención correspondiente desde la Administración, puesto que esta opción supone discriminar a las familias que cuentan con menos ingresos.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ampliar el número de plazas de la ‘English Week’ de manera que se garantice todos los años el acceso completo a todos los niños que quieran participar en el programa.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