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maiatzaren 16an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Isabel Aramburu Bergua andreak aurkeztutako galdera, zahar-etxeek 2021ean pairatu duten arazo ekonomikoari aurre egiteko neurriei buruzkoa (10-22/POR-00179).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parlamentarioko kide Isabel Aranburu Bergua andreak, Nafarroako Parlamentuk Erregelamenduan ezarritakoaren babesean, honako galdera hau aurkezten du, Nafarroako Gobernuko Eskubide Sozialetako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Argi baino argiago eta behar bezala tasatuta dago COVID-19ak ezgaitasuna duten pertsonentzako egoitzetan eta zahar-etxeetan izan duen inpaktua. Horren ondorioz, egoitzek ohiz kanpoko gastu batzuei aurre egin behar izan diete, askotan egoera ekonomiko zaileraino iritsita.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administrazioak halaxe aitortu du eta konpentsatu egin dizkie pandemiak 2020ean sorrarazi zizkien gastuak.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dela-eta, ahozko galdera hau aurkezten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neurri aurreikusten du Nafarroako Gobernuak, eta haiek ezartzeko zein data, zahar-etxeek 2021ean ere pairatu duten arazo ekonomikoa ordaintzeko?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Isabel Aranburu Bergua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