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ekainaren 17an egindako bileran, baliozkotu zuen 5/2021 Foru Lege-dekretua, ekainaren 2koa, zerga arloko zenbait neurri onesten dituena koronabirusaren (COVID-19) osasun krisiak eragindako inpaktuari aurre egiteko. Foru Lege-dekretua 2021eko ekainaren 15eko 138. Nafarroako Aldizkari Ofizialean eta 2021eko ekainaren 15eko 80.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