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30 de julio de 2020, convalidó el Decreto-ley Foral 7/2020, de 22 de julio, por el que se aprueban medidas preventivas extraordinarias para hacer frente a la crisis sanitaria del coronavirus (covid-19), una vez superada la fase 3 del Plan para la transición hacia una nueva normalidad, publicado en el Boletín Oficial de Navarra núm. 163, de 23 de julio 2020 y en el Boletín Oficial del Parlamento de Navarra núm. 79, de 28 de julio de 2020, y acordó su tramitación como proyecto de ley foral por el procedimiento de urgencia.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161.6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agosto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Vicepresidenta Primera: María Inmaculada Jurío Macaya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