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20 de enero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manifestación pública de la Presidenta acerca de que la derecha vivía mejor con ETA, formulada por el Ilmo. Sr. D. Carlos Pérez-Nievas López de Goicoechea 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20 de enero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Carlos Pérez-Nievas López de Goicoechea, miembro de las Cortes de Navarra, adscrito al Grupo Parlamentario Navarra Suma, al amparo de lo dispuesto en los artículos 190, 191 y 192 del Reglamento de la Cámara, realiza la siguiente pregunta a la Presidenta del Gobierno de Navarra para su respuesta oral en el próximo Pleno: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¿Se retracta y disculpa la Presidenta por manifestar públicamente, que “hay algunos que vivían mejor con ETA”, y responder “la derecha” cuando se le preguntó quién?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16 de enero de 2020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