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2019ko abenduaren 12an egindako Osoko Bilkuran, erabaki zuen bazter uztea EH Bildu Nafarroa talde parlamentarioak, Izquierda-Ezkerra talde parlamentario mistoak eta Navarra Suma talde parlamentarioak Ondarearen gaineko Zergari buruzko Foru Legea hein batean aldatzen duen foru lege proiektuari aurkeztutako osoko zuzenketak.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horrela, Legebiltzarreko Erregelamenduko 132.5 artikuluan ezarritakoarekin bat, aipatu proiektua Ekonomia eta Ogasuneko Batzordeari igorri zaio.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abenduaren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