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urtarrilaren 31n egindako Osoko Bilkuran, honako erabaki hau onetsi zuen: “Erabakia. Horren bidez, Hezkuntza Departamentua premiatzen da Lehen Hezkuntzako ikasketak eta ordutegia arautzen dituen foru araudia alda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Gobernuko Hezkuntza Departamentua premiatzen du Nafarroako Foru Komunitateko Lehen Hezkuntzako ikastetxeetako irakaskuntzak eta ordutegia arautzen dituen foru araudia alda dezan, halako moduan non ikastetxeei behar adinako antolamendu-autonomia emanen baitzaie ikasleen asteko ordutegia ezartzeko eta errespetatu eginen baita oinarrizko araudian curriculum-arlo bakoitzarentzat aginduzkoa den curriculum-pisua”.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