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Foru Administrazioan desgaitasunaren arloan jarduteko protokoloren bat sortu den departamentuen arteko maila anitzeko koordinaziorako, desgaitasuna duten herritarrekiko komunikazioa eta arreta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sortu al da protokoloren bat Foru Administrazioan desgaitasunaren arloan jarduteko departamentuen arteko maila anitzeko koordinaziorako, desgaitasuna duten herritarrekiko komunikazioa eta arreta hobetze aldera?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