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Patricia Fanlo Mateo andreak maskaren erabilerari buruz aurkezturiko galdera erretiratu izanaz. Galdera 2021eko ekainaren 11ko 78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