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ekainaren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aurkeztutako galdera, maskaren erabilerari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kontseilariak Osoko Bilkuran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COVID-19aren kontrolari eta txertaketaren erritmoari buruzko datuak onak direnez talde-immunitatea lortzeari begira: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Foru Komunitatean nola, non eta noiz has gintezke maskararik gabe ibiltzen?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