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 artikuluan ezarritakoa betez, agintzen dut Nafarroako Parlamentuko Aldizkari Ofizialean argitara dadin Iñaki Iriarte López jaunak egindako galderaren erantzuna, Foru Diputazioak emana, Reactivar Navarra-Nafarroa Suspertu Planaren zenbait alderdiri buruzkoa. Galdera 2020ko urriaren 1eko 104.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ERANTZUNA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talde parlamentarioari atxikitako foru parlamentari Iñaki Iriarte López jaunak 10-20/PES-00216, 10-20/PES-00217 eta 10-20/PES-00218 idatzizko galderak egin ditu. Hauxe da horri buruz Herritarrekiko Harremanetako kontseilariak ematen duen informazioa: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Kanpo Ekintzarako Zuzendaritza Nagusia lanean ari da bere politikak gidatuko dituen Kanpo Ekintza Plana prestatzen. Plana, noski, pandemiak eragindako krisiaren ondoriozko agertokiei begira egonen 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Halaber, Topagune Iraunkorrek, hasieratik, xede dute Espezializazio Adimendunaren Estrategiako sektore nagusiak garatzea, eta, beraz, proposatutakoa bat dator haien izaerarekin.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Gainera, euroeskualdeak izoztu egin zuen bere laguntza-deialdietako bat, oinarriak egokitzeko eta pandemiak sortutako eraginak leuntzen ahalko zituzten proiektuei lekua egiteko.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Mugak ixtearen eraginari dagokionez, Nafarroako Mugaz gaindiko Estrategia prestatzen ari da Zuzendaritza, eta horren ekintza-ardatzen barruan aurreikusten du mugaz gaindiko oztopoak detektatzea eta horiek leunduko dituzten ekintzak abiaraztea.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Bestalde, Nafarroako Gobernuak 2015etik mugaz gaindiko eta eskualdeen arteko lankidetza normalizatuaren alde jarduten du. Beraz, ebazpenaren betetze gradua erabatekoa 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guztia jakinarazten dizut, Nafarroako Parlamentuko Erregelamenduaren 194. artikulua betez.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Herritarrekiko harremanetako kontseilaria: Ana Ollo Hualde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