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 Foral de Juventud respecto al área de Igualdad,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II Plan Foral de Juventud concluyó el pasado 31 de diciembre de 2019. A día de hoy, estamos a la espera de conocer el III Plan Foral de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Referente al año 2020, este parlamentario solicita, respecto al área de Igualdad: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Detalle de acciones destinadas para la población joven y su contenido.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Presupuesto estimado para cada acción para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Presupuesto ejecutado para cada acción a 30/09/2020.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Número de jóvenes alcanzados / beneficiados por cada acción.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octubre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