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irailaren 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Alberto Bonilla Zafra jaunak aurkezturiko galdera, eliteko kirolariek kontaktuko kiroletan entrenamenduei berrekin ahal izateko neurriei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irailaren 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atxikita dagoen Alberto Bonilla Zafra jaunak, Legebiltzarreko Erregelamenduan xedatutakoaren babesean, galdera hau aurkezten du, Nafarroako Gobernuko Kultura eta Kiroleko kontseilariak idatziz erantzun diezaion: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Ba al du planteatuta Gobernuak dekreturen batean neurririk ezartzea eliteko kirolariek kontaktuko kiroletan entrenamenduei berrekin ahal izateko, Aintzane Gorria bezalako kirolariek aurreolinpikorako prestakuntzan jasaten duten babesgabetasun-egoera ikusita?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abuztuaren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Alberto Bonilla Zafra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