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  <w:spacing w:val="0.961"/>
        </w:rPr>
      </w:pPr>
      <w:r>
        <w:rPr>
          <w:rStyle w:val="1"/>
          <w:spacing w:val="0.961"/>
        </w:rPr>
        <w:t xml:space="preserve">El Pleno del Parlamento de Navarra, en sesión celebrada el día 4 de junio de 2020, convalidó el Decreto-ley Foral 5/2020, de 20 de mayo, por el que se aprueban medidas urgentes para responder al impacto generado por la crisis sanitaria del coronavirus (covid-19), publicado en el Boletín Oficial de Navarra núm. 111 de 25 de mayo de 2020 y en el Boletín Oficial del Parlamento de Navarra núm. 58 de 25 de mayo de 2020.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 ordena su publicación, en cumplimiento de lo dispuesto en el artículo 114.1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junio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