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maiatzaren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aurkezturiko galdera, Nafarroan osasun eskualde oinarrizko guztiak 1. fasera igarotzeari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maiatzaren 25ean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atxikita dagoen Cristina Ibarrola Guillén andreak, Legebiltzarraren Erregelamenduan ezarritakoaren babesean, galdera hau aurkezten du, idatziz erantzun dakion:</w:t>
      </w:r>
    </w:p>
    <w:p>
      <w:pPr>
        <w:pStyle w:val="0"/>
        <w:suppressAutoHyphens w:val="false"/>
        <w:rPr>
          <w:rStyle w:val="1"/>
        </w:rPr>
      </w:pPr>
      <w:r>
        <w:rPr>
          <w:rStyle w:val="1"/>
        </w:rPr>
        <w:t xml:space="preserve">Zeintzuk dira datu epidemiologikoak, oinarrizko osasun eskualdeka, Nafarroako oinarrizko osasun eskualde guztiak I. fasera igarotzea justifikatu dutenak? Ba al dago beste daturik, epidemiologikoez gain, I. fasera igarotzea justifikatzen duenik? Hala baldin bada, justifikazio hori ezagutu nahi dugu.</w:t>
      </w:r>
    </w:p>
    <w:p>
      <w:pPr>
        <w:pStyle w:val="0"/>
        <w:suppressAutoHyphens w:val="false"/>
        <w:rPr>
          <w:rStyle w:val="1"/>
        </w:rPr>
      </w:pPr>
      <w:r>
        <w:rPr>
          <w:rStyle w:val="1"/>
        </w:rPr>
        <w:t xml:space="preserve">Iruñean, 2020ko maiatzaren 18an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