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20ko urtarrilaren 21ean egindako bileran, honako erabaki hau onetsi zuen: “Erabakia. Horren bidez, Nafarroako Gobernua premiatzen da buru-nahaste larria duten pertsonei laguntzeko programa berrikus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2020ko bukaerarako berrikus dezan Buru-nahaste larria duten pertsonei laguntzeko programa, izaera soziosanitarioa ahaztu gabe –horretarako, egun diren baliabideak handitu beharko ditu itxarote zerrendak desagerrarazte aldera–, lan- eta gizarte-arloko ikuspegi bat gehituko dio, zeinak kontuan hartuko dituen, bereziki, nahasmendu mental larria edo nortasun nahasmendua duten eta ahultasun sozialeko egoeran dauden pertso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