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Tuteran hirugarren osasun etxe bat ez eraikitzeko erabakiari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prentsa-ohar bat egin zuen 2019ko azaroaren 12an Tuterako alkatearekin bildu ondoren, zeinean honako hau esaten baita hitzez hitz: “Epe ertainean, ez da aurreikusten Tutera Ekialdean (Santa Ana) 25.000 osasun-txartel indibidual baino gehiago egotea. Tutera Mendebaldean (Gayarre), aldiz, Hiri Antolamendurako Plan Orokorraren arabera bai gerta daiteke igoera bat Queiles auzoan (500 etxebizitza); igoera horrek, osasun-plangintzari dagokionez, 1.750-2.000 osasun-txartel indibidual gehiago egotea ekarriko luke; hartara, gehienez ere, 15.500 osasun-txartel indibidual gehiago egonen lirateke, muga gisa gomendatzen diren 25.000 txarteletatik urrun.”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Osasun Departamentua zertaz ari da muga gisa gomendatzen diren 25.000 txartelei buruz ari denean?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azterlanen abala du Osasun Departamentuak bere prentsa-oharrean aipatzen duen gomendatutako muga horrek? Erants bitez azterlan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osasun etxe bakoitzeko osasu-txartel indibidualen eta osasun-txartel indibidual atxikien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Tuteran hirugarren osasun etxe bat ez eraikitzeko erabakia Osasun Departamentuaren ustez justifikatzen duten txosten teknikoak.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Ba al dago Osasun Departamentuaren Plangintza Zerbitzuaren txostenik Tuteran irugarren osasun etxe bat eraikitzeari buruz? Baiezkoan, erants bedi txosten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Nafarroan 2011tik gaur arte osasun etxe berriak eraikitzeari buruz Osasun Departamentuaren Plangintza Zerbitzuan dauden txostenak.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