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28an egindako bilkuran, honako mozio hau ezetsi egin du: “Mozioa. Horren bidez, Hezkuntza Departamentua premiatzen da Haur eta Lehen Hezkuntzan euskararen eta gaztelaniaren artean dagoen oreka erreala errespeta dadin maisu-maistren kidegoan hutsik dauden 643 lanpostuak banatzean”. Mozioa Alberto Catalán Higueras jaunak aurkeztu zuen eta 2019ko otsailaren 26ko 28.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