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Nafarroako Unibertsitate Publikoan Medikuntzako Gradua ezartzeko aurreikuspen ekonomikoei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Gobernuak aurrekontuko zer aurreikuspen ekonomiko darabil 2019rako Nafarroako Unibertsitate Publikoan Medikuntzako Gradua ezartzeari begira?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Aurrekontuko zer aurreikuspen jasotzen da 2018tik 2020ra bitarteko urte anitzeko finantzaketa planean NUPen Medikuntzako Gradua ezartzeari begira?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2019ko otsailaren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