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urriaren 8an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Toki Administrazioaren Erreformarako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2018ko azaroaren 15eko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urriaren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