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2018ko urriaren 1ean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bere elkartasuna adierazten die lan-istripuetan hildakoen familiei eta hurbilekoei, eta lan-istripuren bat pairatu duten guztiei ere helarazi nahi die elkartasun hori.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bere arbuiorik erabatekoena adierazi nahi dio estatuko lan arloko legeriari; bereziki, 2012ko lan-erreformari, ondorio ezin kaltegarriagoak eragin dituelako enpleguaren kalitateari eta lan-baldintzei dagokienez, eta laster indargabetu dadin exigitzen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Osasun Publikoaren eta Lan Osasunaren Institutua Lan Osasuneko Ekintza Planaren esparruan egiten ari den lanaren balioa azpimarratu nahi du; bereziki, lan-istripuen kopuruari aurre egiteko xedez enpresa txiki eta ertainetara egindako bisita- eta prebentzio-kanpaina. Nafarroako Parlamentuak dio beharrezkoa dela ekintza horiek Osasun Publikoaren eta Lan Osasunaren Institutuko langileekin sendotzea eta indartzea, eta konpromiso hori hartzen du.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4. Nafarroako Parlamentuak argi ikusten du Lan Ikuskaritzaren lana, zeina Estatuaren eskumena baita, behar ez bestekoa dela inondik ere; hortaz, Nafarroako Parlamentuak dio eskumen hori eskualdatu ahal izateko hartu beharreko neurriak har daitezen nahi duela, hartara Nafarroak neurri eraginkorragoak hartu ahal izanen bailituzke.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Parlamentuak berretsi egiten du laneko segurtasunaren arloko kontzientziazioan eta sentsibilizazioan parte aktiboa izateko bere konpromisoa, eta orobat berresten du lan-prekarietatearen eta -istripuen salaketa; hartara, konpromisoa hartzen du lan-istripuak salatzeko elkarretaratzeak egiteko, istripu hilgarri bat gertatzen den bakoitzean”.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