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 jaunak honako mozio hau aurkeztu zuen: “Mozioa. Horren bidez, Nafarroako Gobernua premiatzen da onar dezan ez direla egokiak izan Ingelesez Ikasteko Programa ezarrita duten ikastetxe publikoetako irakasleen gaitasunari eta ikasleen eskola-emaitzei buruzko bere ekintzak eta adierazpenak”.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Osoko Bilkurak, 2017ko azaroaren 9an egindako bilkuran, erabaki zuen aurkeztutako mozioa baztertzea. Mozio hori 2017ko urriaren 20ko 128.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