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Juan Luis Sánchez de Muniáin Lacasia jaunak honako mozio hau aurkeztu zuen: “Mozioa. Horren bidez, Nafarroako Gobernua premiatzen da PFEZaren erreforma fiskala onbidera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irailaren 14an egindako bilkuran, erabaki zuen aurkeztutako mozioa baztertzea. Mozio hori 2017ko irailaren 8ko 110.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