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seguir prestando el Servicio de Atención Integral a personas LGTBI+, Kattalingune, manteniendo o mejorando los parámetros de calidad existentes hasta diciembre de 2022, dotándolo para ello de los recursos humanos y económicos necesarios, presentada por los G.P. Geroa Bai, EH Bildu Nafarroa y Mixto-Izquierda-Ezkerra y publicada en el Boletín Oficial del Parlamento de Navarra número 23 de 10 de febrero de 2023, se tramite ante el Pleno de la Cámara.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