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Ikusirik Ehizaren eta arrantzaren arloko legedia aztertu eta analizatzeko Ponentziak 2022ko urtarrilaren 20an harturiko erabakia, zeinean eskatzen baitzen txostena bukatzeko epea 2022ko ekainaren 30era arte luzatzea,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Ponentziaren txostena bukatzeko epea 2022ko ekainaren 30era arte luzatzea. (10-20/PON-00002).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