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abenduaren 13an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COVID-19aren pasaportea egiaztatzeko aplikazio bati buruz Ángel Ansa Echegaray jaunak aurkezturiko galdera.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2021eko abenduaren 13an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Ángel Ansa Echegaray jaunak, Legebiltzarreko Erregelamenduko 188. artikuluan eta hurrengoetan ezarritakoaren babesean, galdera hau aurkezten dio Unibertsitateko, Berrikuntzako eta Eraldaketa Digitaleko kontseilariari, idatziz erantzun dakion:</w:t>
      </w:r>
    </w:p>
    <w:p>
      <w:pPr>
        <w:pStyle w:val="0"/>
        <w:suppressAutoHyphens w:val="false"/>
        <w:rPr>
          <w:rStyle w:val="1"/>
        </w:rPr>
      </w:pPr>
      <w:r>
        <w:rPr>
          <w:rStyle w:val="1"/>
        </w:rPr>
        <w:t xml:space="preserve">Nafarroako Gobernuak, ez du departamentuaren bidez inolako aplikaziorik garatu COVIDaren pasaportea egiaztatzeko, ostalaritzako sektoreari banatzeko eta, hartara, egiaztapena zuzen egin ahal izateko izaten ari diren arazo guztiak ekiditeko. Zergatik?</w:t>
      </w:r>
    </w:p>
    <w:p>
      <w:pPr>
        <w:pStyle w:val="0"/>
        <w:suppressAutoHyphens w:val="false"/>
        <w:rPr>
          <w:rStyle w:val="1"/>
        </w:rPr>
      </w:pPr>
      <w:r>
        <w:rPr>
          <w:rStyle w:val="1"/>
        </w:rPr>
        <w:t xml:space="preserve">Iruñean, 2021eko abenduaren 9an</w:t>
      </w:r>
    </w:p>
    <w:p>
      <w:pPr>
        <w:pStyle w:val="0"/>
        <w:suppressAutoHyphens w:val="false"/>
        <w:rPr>
          <w:rStyle w:val="1"/>
        </w:rPr>
      </w:pPr>
      <w:r>
        <w:rPr>
          <w:rStyle w:val="1"/>
        </w:rPr>
        <w:t xml:space="preserve">Foru parlamentaria: Ángel Ansa Echegaray</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