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urriaren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VI. Inkesta Soziolinguistikoan herritarrek euskararekiko duten jarreraz egindako galderari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Legebiltzarreko Erregelamenduan ezarritakoaren babesean, honako galdera hau aurkezten dio Herritarrekiko Harremanetako kontseilariari,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VI. Inkesta Soziolinguistikoaren 27. orrialdean herritarrek euskarari buruz duten jarrera aztertzen da. Zer da, inkestaren arabera, aldeko jarrera, zer aurkakoa eta zer ez alde ez aurka egotea?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