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María Isabel García Malo andreak egindako galderaren erantzuna, Foru Diputazioak emana, Agoizko Siemens-Gamesaren Kanpoko Birkokatze Plana dela-eta Nafarroako Enplegu Zerbitzuak egiten duen jarraipenari buruzkoa. Galdera 2020ko azaroaren 6ko 120.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Maribel García Malo andreak galdera egin du (10-20/PES -00274) Agoizko Siemens-Gamesaren Kanpoko Birkokatze Plana dela-eta Nafar Lansare-Nafarroako Enplegu Zerbitzuak egiten duen jarraipenari buruz. Hona Nafarroako Gobernuko Eskubide Sozialetako kontseilariaren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abuztuaren 10ean, Siemens-Gamesa enpresak kaleratze kolektiboko espedienteko kontsulta-aldiaren amaieraren jakinarazpena aurkeztu zuen, Agoizko lantokiko plantillako 237 langileen kontratuak deuseztatzeko 2020-08-25etik 2020-09-30era bitarteko aldian.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 Zerbitzuak jakinarazpen bat bidali zien abuztuaren 12an, non adierazten baitzen, Langileen Estatutuan ezarritakoaren arabera, enpresak birkokatze-plan bat eskaini behar diela kaltetutako langileei, behar bezala baimendutako enpresen bidez. Era berean, jakinarazi zien Nafar Lansare-Nafarroako Enplegu Zerbitzuko (aurrerantzean,NL-NEZ) Lan Aktibazioko eta Lurralde Koordinazioko Zerbitzua harremanetan jarriko zela Siemens-Gamesarekin eta kontratatutako birkokatze-enpresarekin, legez aurreikusitako betebeharrak betetzen direla egiaztatzeko.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Enpresak Kanpoko Birkokatze Plana (aurrerantzean, KBP) igorri zion NL-NEZri. Plan horrek konpromiso nagusi hauek hartzen ditu barne: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12 hilabeteko iraupena zuen plan bat; 15 hilabetekoa 50 urtetik gorako langileentzat.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Langile aktiboen % 100 birkokatzeko konpromisoa.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Arcadio Mª Larraonako bulegoan aurrez aurreko arreta emateko konpromisoa.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NL-NEZk KBPa aztertu zuen, eta haren jarraipenerako metodologia eta kronograma ezarri zituen.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31n, NL-NEZk bilera bat egin zuen Planaren Entitate Arduradunarekin (PEA), honako helburu hauekin: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KBPa garatzeko informazioa partekatzea.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KBParen jarraipen-metodologia bat ezartzea.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Kronograma bat adostea.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Plantako langileei, entitatearen bitartez, NL-NEZren zerbitzuak eskaintzea, KBPeko neurrien osagarri.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Irailaren 7an PEAri informazio gehiago eskatu zitzaion ukitutako langileei buruz, haien prestakuntzari, bizitokiari, adinari eta abarrei zegokienez, datu horiek balizko laneratze-prozesuetan kontuan hartu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Urriaren 6an NL-NEZren eta PEAren arteko bigarren koordinazio-bilera bat egin zen. PEAri informazioa bidali zitzaion KBPa garatzeko komeni diren NL-NEZko prestakuntza-zerbitzuei buruzko informazioa.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Hurrengo jarraipen-bilera urtarrilaren lehen hamabostaldian egitea aurreikusten da, nahiz eta lehenago beste bat egin zitekeen PEAk hala eskatzen badu NL-NEZk emandako zerbitzuei buruzko informazio gehiago lortzeko, egoerak aldatzen badira edo bi erakundeen arteko lankidetzak ezartzeko.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María Carmen Maeztu Villafranca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