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irailaren 21ean egindako bilkuran, Eledunen Batzarrari entzun ondoren, hurrengo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Xedatzea Bakartxo Ruiz Jaso andreak aurkezturiko galdera, hartutako kalte zerebrala duten haurrentzako laguntzari buruzkoa, Osasun Batzordean izapidetu dadin. Galdera 2020ko maiatzaren 26ko 59.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irailaren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