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Nuria Medina Santos andreak aurkeztutako galdera, zahar-etxeetako eta desgaitasuna duten pertsonentzako zentroetako egoitza-eredu berriari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Nuria Medina Santos andreak, Legebiltzarreko Erregelamenduan ezarritakoaren babesean, honako galdera hau aurkezten du, Osoko Bilkuran ahoz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hilabeteak daramatza zahar-etxeetako eta desgaitasuna duten pertsonentzako zentroetako egoitza-eredu berri bat taxutzen, entitate kudeatzaileekin, gizarte eragileekin, adineko pertsonekin eta senitartekoekin batera.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dela-eta, sozialisten talde parlamentarioak honako ahozko galdera hau aurkezten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egoitza-ereduren aldeko apustua egiten du eta zer epe darabil gogoan gure erkidegoko zentroetan eredu hori ezartzeko?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Nuria Medina Santos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