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urtarrilaren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Izquierda-Ezkerra talde parlamentario mistoak aurkezturiko mozioa, zeinaren bidez Hezkuntza Departamentua premiatzen baita beharrezkoa den araudia alda dezan, erlijio-irakasgaiaren eta haren ordezkoen irakaskuntzaren ordu-zama estatu-mailako araudiak ezartzen duen nahitaezko minimora murriztu dadin.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Hezkuntza Batzordean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eledun Marisa de Simón Caballero andreak, Legebiltzarreko Erregelamenduan ezarritakoaren babesean, ondoko mozioa aurkezten du, Hezkuntza Batzordean eztabaidatu eta bozkatzeko: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Joan den asteazkenean, urtarrilak 15, Hezkuntza Batzordeak bazter utzi zuen erlijioaren irakaskuntzari eta haren ordezkoei buruzko Foru Lege proposamenaren (10-19/PR0- 00014) artikulu bakarra.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Izquierda-Ezkerrak bultzaturiko lege proposamen errefusatu horrek xede zeukan minimora murriztea, jadanik 2020/21 ikasturtetik aurrera, erlijio-irakasgai zehatzaren eta haren ordezkoen eskola-zama (bi ordutatik ordubetera), estatu-mailako oinarrizko araudiari jarraikiz, zeina nahitaez bete beharrekoa baita Nafarroako hezkuntza-maila guztietan.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Hezkuntzaren Kalitatea Hobetzeari buruzko abenduaren 9ko 8/2013 Lege Organikoak egin zizkion aldaketen ondoren, Hezkuntzari buruzko maiatzaren 3ko 2/2006 Lege Organikoak –18. artikuluan, Lehen Hezkuntzarako; 24. eta 25. artikuluetan, Derrigorrezko Bigarren Hezkuntzarako, eta 34. bis eta ter artikuluetan, Batxilergorako– erlijioaren irakaskuntza hezkuntza-maila horietako berariazko irakasgaien artean jasotzen du; bigarren xedapen gehigarriaren arabera, eskaintza hori ikastetxeentzat nahitaezkoa eta ikasleentzat borondatezkoa izanen da, erlijio katolikoaren kasuan.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Xedapen horiek honako errege dekretu hauen bidez garatu izan dira: 1630/2006 Errege Dekretua, abenduaren 29koa, Haur Hezkuntzako bigarren zikloko gutxieneko irakaskuntzak ezartzen dituena; 126/2014 Errege Dekretua, otsailaren 28koa, Lehen Hezkuntzako oinarrizko curriculuma ezartzen duena; eta 1105/2014 Errege Dekretua, abenduaren 26koa, Derrigorrezko Bigarren Hezkuntzako eta Batxilergoko oinarrizko curriculuma ezartzen duena.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Arau horiek garatzea eta aplikatzea eta irakastorduak ezartzea autonomia erkidegoei dagokie; Nafarroako Foru Komunitatearen kasuan, Nafarroako Foru Eraentza Berrezarri eta Hobetzeari buruzko abuztuaren 10eko 13/1982 Lege Organikoaren 47. artikuluak aitortzen dizkion eskumenak baliatuz.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Horrenbestez, Nafarroako Gobernuaren Hezkuntza Departamentuak legezko ahalmena dauka eta, beraz, modua, legea baino maila baxuagoko araudia aldatzeko, eta halatan erlijio-irakasgaiaren eta haren ordezkoen irakaskuntzaren minimoratzea gauzatzeko.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honako erabaki proposamen hau aurkezten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Gobernuaren Hezkuntza Departamentua premiatzen du beharrezkoa den araudia hiru hilabeteko epean alda dezan, halako moldez non erlijio-irakasgaiaren eta haren ordezkoen irakaskuntzaren ordu-zama estatu-mailako araudiak ezartzen duen nahitaezko minimora murriztuko baita eta murriztapen hori hurrengo 2020-2021 ikasturtean indar osoz aplikatzeko modukoa izanen baita.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16an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