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martxoaren 25ean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Xedatzea Hezkuntza Batzordean izapidetu dadin María Esther Korres Bengoetxea andreak aurkezturiko mozioa, zeinaren bidez Hezkuntza Departamentua premiatzen baita Agoitzen ikastetxe berri bat eraiki dezan eta San Miguel ikastetxe publikoa eta Agoizko DBHI bi ikastetxe bereizi gisa har ditzan. Mozioa 2019ko martxoaren 15eko 40. Nafarroako Parlamentuko Aldizkari Ofizialean argitaratu zen.</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2019ko martxoaren 25ean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