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Izquierda-Ezkerrako foru parlamentarien elkarteak aurkezturiko mozioa, zeinaren bidez Espainiako Gobernua premiatzen baita hurrengo hauteskunde orokorrak baino lehen hitzar dezan Trafikoko eta Bide Segurtasuneko transferentziaren eskualdaketa.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Morenok, Izquierda-Ezkerrako foru parlamentarien elkartearen eledunak, Legebiltzarreko Erregelamenduan ezarritakoaren babesean, honako mozio hau aurkezten du, heldu den otsailaren 28ko Osoko Bilkuran eztabaidatu eta bozka dadin: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urriaren 28an, Trafikoko eta Bide Segurtasuneko eskumena Nafarroari eskualdatzea hitzartu zuten Nafarroako Gobernuko lehendakari Uxue Barkosek eta Espainiako Gobernuko lehendakariak, eskumena Foruzaingoak ez beste inork bete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Trafikoko eta Bide Segurtasuneko eskumenaren eskualdaketa eta eskualdaketaren egutegia heldu den apirilaren 28ko hauteskunde orokorrak baino lehen hitzartu beharko lirateke Transferentzien Batzordean.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aurkeztu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Espainiako Gobernua premiatzen du Trafikoko eta Bide Segurtasuneko eskumenaren eskualdaketa eta eskualdaketaren egutegia heldu den apirilaren 28ko hauteskunde orokorrak baino lehen hitzar daitezen Transferentzien Batzordean.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21ean.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