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urriaren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Javier García Jiménez jaunak aurkeztutako galdera, jakiteko ea gurasoek beren seme-alabentzat onena dela uste duten ikastetxea aukeratzeko askatasuna errespetatzen duen Nafarroako Gobernuak.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elkarteko parlamentari Javier García Jiménez jaunak, Legebiltzarreko Erregelamenduan ezarritakoaren babesean, honako galdera hau aurkezten du, Hezkuntzako kontseilari Maria Solana andreak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Gurasoek beren seme-alabentzat onena dela uste duten ikastetxea aukeratzeko askatasuna errespetatzen al du Nafarroako Gobernuak?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