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Eskubide Sozialetako Batzordeak, 2018ko apirilaren 10ean egindako bileran, honako erabaki hau onetsi zuen: “Erabakia. Horren bidez, Estatuko Gobernua premiatzen da Estatuko Aurrekontu Orokorren bidez berrezar dezan Mendekotasun Sistemako zaintzaile ez profesionalen Gizarte Segurantzako hitzarmen berezia ordaintzeko finantzaketa”.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Nafarroako Parlamentuak Estatuko Gobernua premiatzen du Estatuko Aurrekontu Orokorren bidez berrezar dezan Mendekotasun Sistemako zaintzaile ez profesionalen Gizarte Segurantzarako hitzarmen berezia ordaintzeko finantzaketa.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Gobernu zentrala premiatzen du hitzarmena aldatu eta kotizazio horren zenbatekoa handitu dezan, zaintzaileek langabeziarengatiko prestazioak jasotzeko eskubidea izan dezaten”.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apirilaren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