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2017ko urriaren 19an egindako Osoko Bilkuran, onetsi zuen Nafarroako Alderdi Sozialista talde parlamentarioak Nafarroako Poliziei Foru Lege proiektuari aurkezturiko osoko zuzenketa.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horrela, Legebiltzarreko 132.5 artikuluan ezarritakoarekin bat, bazter utzia gelditzen da aipatu proiektua.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