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30ean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Patricia Fanlo Mateo andreak aurkeztutako galdera, Nafarroako etxez etxeko errehabilitazioaren proiektuaren ezarpenari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Patricia Fanlo Mateo andreak, Legebiltzarreko Erregelamenduan ezarritakoaren babesean, honako galdera hau aurkezten du, Osasuneko kontseilariak Osoko Bilkuran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 munduko bizi-itxaropenik altuenetako bat du; hortaz, gero eta herritar adintsuagoak ditugu. Hori dela-eta, mendekotasuna duten gero eta pertsona gehiago daude, eta horrek beharrezko egiten du gaixo zaurgarrienek zaintza guztiak haien etxeetan jasotzea, errehabilitazioa barne.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Nola ari da ezartzen Nafarroako etxez etxeko errehabilitazioaren proiektua?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Patricia Fanlo Mateo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