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jakiteko ea, Nafarroako 2019-2025 Desgaitasun Plana onetsi zenetik, oinarrizko prestakuntzako inolako programarik egin ote den, Foru Administrazioan desgaitasunaren eta irisgarritasunaren gaietan lan egiten duten langileentzat.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Desgaitasun Plana onetsi zenetik, oinarrizko prestakuntzako inolako programarik egin ote da, Foru Administrazioan desgaitasunaren eta irisgarritasunaren gaietan lan egiten duten langileentzat?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Zer maila eta departamentuetarako eta zein egunetan?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