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Mena Blasco jaunak aurkezturiko galdera, atzerritar adingabeak zenbait kirol-diziplinetan federatzeko arazoei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parlamentarioko foru parlamentari Carlos Mena Blasco jaunak, Legebiltzarreko Erregelamenduan ezarritakoaren babesean, honako galdera hau aurkeztu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dela zenbait egun, Eskubide Sozialetako Batzordearen lan-bilkura batera etorri ziren ikasketak direla-eta atzerritar adingabeak aldi baterako hartzeko nafar elkarteen ordezkariak; esan zigutenez, arazoak dauzkate adingabe horiek gure erkidegoan kirol diziplina batzuetan federatzeko.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Kirolaren Institutua zer ari da egiten egoera hori konpontzeko?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Mena Blasco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