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Reactivar Navarra-Nafarroa Suspertu Planaren 53. puntuan proposatzen den baliabideak monitorizatzeko eta lortzeko tresna politiko eta teknikoen bultzadari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Reactivar Navarra/Nafarroa Suspertu Planeko 53. puntuak Nafarroako Gobernuari eskatzen dio “baliabideak monitorizatzeko eta lortzeko tresna politiko eta teknikoak bultza ditzan, era guztietako proiektuetarako europar funtsen deialdien bidez; bereziki, COVID-19arekin lotutakoetarako”. Zer neurri zehatz aplikatu dira hori dela-eta?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