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Bonilla Zafra jaunak aurkezturiko galdera, Nafarroan despopulazioaren ondorioak leuntzeko jarduketei eta horien kostuari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Alberto Bonilla Zafra jaunak, Legebiltzarraren Erregelamenduan ezarritakoaren babesean, galdera hau aurkezten du, Lurralde Kohesiorako Departamentuak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Gobernuak zer ekintza zehatz (lekuak eta ekintzak) eginen du Nafarroan despopulazioaren ondorioak leuntzeko?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Gobernuak despopulazioa gerarazte aldera eginen dituen ekintzek zer kostu dute?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