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18an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Francisco Pérez Arregui jaunak aurkezturiko galdera, alokairuko parke publikoko familiei hezkuntza- nahiz gizarte-arloan lagun egiteko talde bat sortzeari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Francisco Pérez Arregui jaunak,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Zertan den Lurralde Antolamenduko, Etxebizitzako, Paisaiako eta Proiektu Estrategikoetako Departamentuak iragarritako neurria, alokairuko parke publikoko familiei hezkuntza- nahiz gizarte-arloan lagun egiteko talde bat sortzeari buruzkoa, lau teknikariren kontratazioarekin eta erabilera eta bizikidetzarako foru agindu baten onespenarekin.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Francisco Pérez Arregui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