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jakiteko ea zergatik ezkutatzen diren Nafarroako Unibertsitate Publikoan Medikuntzako Gradua ezartzeari buruz egindako txostenak.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Hezkuntza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parlamentu taldeko Alberto Catalán Higuerasek, Legebiltzarreko Erregelamenduan ezarritakoaren babesean, honako galdera hau egin du, Hezkuntza Batzordean ahoz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Hezkuntza Departamentuak zergatik ezkutatzen dizkio Parlamentuari Nafarroako Unibertsitate Publikoan Medikuntzako Gradua ezartzeari buruz egindako txostenak?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2019ko otsailaren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