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reglamentos que desarrollan la Ley Foral 23/2018, de 19 de noviembre, de las Policías de Navarra, formulada por el Ilmo. Sr. D. José Suárez Benito (10-22/POR-00234).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Suárez Benito, miembro de las Cortes de Navarra, adscrito al Grupo Parlamentario Navarra Suma (NA+), al amparo de lo dispuesto en el Reglamento de la Cámara, realiza la siguiente pregunta oral al Consejero de Presidencia, Igualdad, Función Pública e Interior para su contestación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encuentran los reglamentos que desarrollan la Ley Foral 23/2018, de las Policías de Navarra, que ustedes tenían previsto realizar en su Plan Normativo 2022?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junio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Suárez Benito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