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urralde Kohesiorako Batzordeak, 2021eko martxoaren 16an egindako bileran, honako erabaki hau onetsi zuen: “Erabakia. Horren bidez, Nafarroako Gobernua premiatzen da N-6900 errepidea aldatzeko proiektua diseinatu eta gauza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-113 eta Fitero arteko zatian N-6900 errepidea aldatzeko proiektua urgentziaz diseinatu eta gauzatu dezan, bideko segurtasuna ho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roiektuan Alhama ibaiaren gaineko zubiaren hobetzea sar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