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ekainaren 4an eginiko bilkuran, Eledunen Batzarrari entzun ondoren, honako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Iruñeko Ospitaleguneko burutzari buruzko galdera dela-eta, Begoña Ganuza Bernaola andreak (Unión del Pueblo Navarro talde parlamentarioa) idazki bat aurkeztu du, zeinaren bidez eskatu baitu galdera hori osatu dadila zehazteko ezen larrialdietako burutzari buruz ari dela.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Erregelamenduaren 37. artikuluarekin bat, honako hau ERABAKI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Iruñeko Ospitaleguneko burutzari buruzko galdera osatzeko eskaria, zehazteko ezen larrialdietako burutzari buruz ari dela. Unión del Pueblo Navarro talde parlamentarioko Begoña Ganuza Bernaola andreak aurkeztu du.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ekainaren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